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E2" w:rsidRDefault="002B4788" w:rsidP="002B6CE2">
      <w:pPr>
        <w:spacing w:after="0" w:line="240" w:lineRule="auto"/>
        <w:ind w:firstLine="708"/>
      </w:pPr>
      <w:bookmarkStart w:id="0" w:name="_GoBack"/>
      <w:bookmarkEnd w:id="0"/>
      <w:r>
        <w:t xml:space="preserve">18 августа в Центральной городской библиотеке прошел показ художественного фильма с </w:t>
      </w:r>
      <w:proofErr w:type="spellStart"/>
      <w:r>
        <w:t>тифлокомментариями</w:t>
      </w:r>
      <w:proofErr w:type="spellEnd"/>
      <w:r>
        <w:t xml:space="preserve">.  </w:t>
      </w:r>
      <w:r w:rsidR="002B6CE2">
        <w:t>Подобное мероприятие в нашем городе было проведено в  рамках Акции «Кино на слух», котор</w:t>
      </w:r>
      <w:r w:rsidR="00631608">
        <w:t xml:space="preserve">ая была </w:t>
      </w:r>
      <w:r w:rsidR="002B6CE2">
        <w:t xml:space="preserve"> </w:t>
      </w:r>
      <w:r w:rsidR="00631608">
        <w:t xml:space="preserve">организована   </w:t>
      </w:r>
      <w:r w:rsidR="002B6CE2">
        <w:t>по всему Приморскому краю Краев</w:t>
      </w:r>
      <w:r w:rsidR="00631608">
        <w:t>ой</w:t>
      </w:r>
      <w:r w:rsidR="002B6CE2">
        <w:t xml:space="preserve"> </w:t>
      </w:r>
      <w:r w:rsidR="00631608">
        <w:t>библиотекой для слепых и посвящена Году кино.</w:t>
      </w:r>
      <w:r w:rsidR="002B6CE2">
        <w:t xml:space="preserve"> </w:t>
      </w:r>
      <w:r w:rsidR="00631608">
        <w:t xml:space="preserve">Светлана Владимировна </w:t>
      </w:r>
      <w:proofErr w:type="spellStart"/>
      <w:r w:rsidR="00631608">
        <w:t>Латышевская</w:t>
      </w:r>
      <w:proofErr w:type="spellEnd"/>
      <w:r w:rsidR="00631608">
        <w:t xml:space="preserve"> – заведующая сектором автоматизации Краевой библиотеки для слепых привезла для наших жителей с нарушением зрения фильм «На ощупь».</w:t>
      </w:r>
    </w:p>
    <w:p w:rsidR="0042417D" w:rsidRPr="008D3E00" w:rsidRDefault="002B6CE2" w:rsidP="002B6CE2">
      <w:pPr>
        <w:spacing w:after="0" w:line="240" w:lineRule="auto"/>
        <w:ind w:firstLine="708"/>
      </w:pPr>
      <w:r w:rsidRPr="008D3E00">
        <w:t>Галина Константиновна Холод и</w:t>
      </w:r>
      <w:r w:rsidR="00631608" w:rsidRPr="008D3E00">
        <w:t xml:space="preserve"> Александр Аркадьевич </w:t>
      </w:r>
      <w:proofErr w:type="spellStart"/>
      <w:r w:rsidR="00631608" w:rsidRPr="008D3E00">
        <w:t>Костырко</w:t>
      </w:r>
      <w:proofErr w:type="spellEnd"/>
      <w:r w:rsidR="00631608" w:rsidRPr="008D3E00">
        <w:t xml:space="preserve"> </w:t>
      </w:r>
      <w:r w:rsidRPr="008D3E00">
        <w:t xml:space="preserve"> организовали своих подопечных на просмотр.   И не пожалели.  </w:t>
      </w:r>
      <w:r w:rsidR="00631608" w:rsidRPr="008D3E00">
        <w:t xml:space="preserve">Присутствующие с удовольствием посмотрели фильм и выразили желание в дальнейшем  </w:t>
      </w:r>
      <w:r w:rsidR="00DF0625" w:rsidRPr="008D3E00">
        <w:t xml:space="preserve">присутствовать на показе </w:t>
      </w:r>
      <w:r w:rsidR="00631608" w:rsidRPr="008D3E00">
        <w:t xml:space="preserve">  </w:t>
      </w:r>
      <w:r w:rsidR="00631608" w:rsidRPr="00650C57">
        <w:t>фильм</w:t>
      </w:r>
      <w:r w:rsidR="00DF0625" w:rsidRPr="00650C57">
        <w:t>ов</w:t>
      </w:r>
      <w:r w:rsidR="00650C57" w:rsidRPr="00650C57">
        <w:t xml:space="preserve"> </w:t>
      </w:r>
      <w:r w:rsidR="00631608" w:rsidRPr="00650C57">
        <w:t xml:space="preserve"> в  </w:t>
      </w:r>
      <w:r w:rsidR="00631608" w:rsidRPr="008D3E00">
        <w:t xml:space="preserve">таком </w:t>
      </w:r>
      <w:r w:rsidR="006F5137" w:rsidRPr="008D3E00">
        <w:t xml:space="preserve"> </w:t>
      </w:r>
      <w:r w:rsidR="00631608" w:rsidRPr="008D3E00">
        <w:t xml:space="preserve">формате. Светлана Владимировна оставила </w:t>
      </w:r>
      <w:r w:rsidR="006F5137" w:rsidRPr="008D3E00">
        <w:t xml:space="preserve">в Центральной библиотеке </w:t>
      </w:r>
      <w:r w:rsidR="00DF0625" w:rsidRPr="008D3E00">
        <w:t xml:space="preserve">для просмотра </w:t>
      </w:r>
      <w:r w:rsidR="00631608" w:rsidRPr="008D3E00">
        <w:t>несколько фильмов</w:t>
      </w:r>
      <w:r w:rsidR="00DF0625" w:rsidRPr="008D3E00">
        <w:t xml:space="preserve">. </w:t>
      </w:r>
      <w:r w:rsidR="00631608" w:rsidRPr="008D3E00">
        <w:t xml:space="preserve"> </w:t>
      </w:r>
    </w:p>
    <w:p w:rsidR="002B6CE2" w:rsidRDefault="00631608">
      <w:pPr>
        <w:spacing w:after="0" w:line="240" w:lineRule="auto"/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9CBDC91" wp14:editId="7CD99E42">
            <wp:simplePos x="0" y="0"/>
            <wp:positionH relativeFrom="column">
              <wp:posOffset>320040</wp:posOffset>
            </wp:positionH>
            <wp:positionV relativeFrom="paragraph">
              <wp:posOffset>4109719</wp:posOffset>
            </wp:positionV>
            <wp:extent cx="4672300" cy="3209925"/>
            <wp:effectExtent l="0" t="0" r="0" b="0"/>
            <wp:wrapNone/>
            <wp:docPr id="1" name="Рисунок 1" descr="C:\Users\user\AppData\Local\Microsoft\Windows\Temporary Internet Files\Content.Word\DSCN78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DSCN78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88" r="19551"/>
                    <a:stretch/>
                  </pic:blipFill>
                  <pic:spPr bwMode="auto">
                    <a:xfrm>
                      <a:off x="0" y="0"/>
                      <a:ext cx="4671624" cy="3209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FD4ECAB" wp14:editId="2688665E">
            <wp:simplePos x="0" y="0"/>
            <wp:positionH relativeFrom="column">
              <wp:posOffset>320040</wp:posOffset>
            </wp:positionH>
            <wp:positionV relativeFrom="paragraph">
              <wp:posOffset>194310</wp:posOffset>
            </wp:positionV>
            <wp:extent cx="4686300" cy="3513455"/>
            <wp:effectExtent l="0" t="0" r="0" b="0"/>
            <wp:wrapNone/>
            <wp:docPr id="2" name="Рисунок 2" descr="C:\Users\user\AppData\Local\Microsoft\Windows\Temporary Internet Files\Content.Word\DSCN7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DSCN78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51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6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2E"/>
    <w:rsid w:val="002B4788"/>
    <w:rsid w:val="002B6CE2"/>
    <w:rsid w:val="00330EA0"/>
    <w:rsid w:val="00363971"/>
    <w:rsid w:val="003E2BE8"/>
    <w:rsid w:val="0042417D"/>
    <w:rsid w:val="0054712E"/>
    <w:rsid w:val="00631608"/>
    <w:rsid w:val="00650C57"/>
    <w:rsid w:val="006F5137"/>
    <w:rsid w:val="00744DA3"/>
    <w:rsid w:val="008D3E00"/>
    <w:rsid w:val="00B824D2"/>
    <w:rsid w:val="00D65BDB"/>
    <w:rsid w:val="00DF0625"/>
    <w:rsid w:val="00E1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2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2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name</cp:lastModifiedBy>
  <cp:revision>2</cp:revision>
  <dcterms:created xsi:type="dcterms:W3CDTF">2016-08-22T05:46:00Z</dcterms:created>
  <dcterms:modified xsi:type="dcterms:W3CDTF">2016-08-22T05:46:00Z</dcterms:modified>
</cp:coreProperties>
</file>